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035" w14:textId="250DAB05" w:rsidR="00B42F0F" w:rsidRPr="009354D2" w:rsidRDefault="00B42F0F" w:rsidP="00760885">
      <w:pPr>
        <w:jc w:val="right"/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 xml:space="preserve">Ciudad </w:t>
      </w:r>
      <w:r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DONDE SE ESTA LLEVANDO ACABO EL PROYECTO</w:t>
      </w:r>
      <w:r w:rsidRPr="009354D2">
        <w:rPr>
          <w:rFonts w:ascii="Arial" w:hAnsi="Arial" w:cs="Arial"/>
          <w:b/>
          <w:caps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b/>
          <w:sz w:val="18"/>
          <w:szCs w:val="18"/>
        </w:rPr>
        <w:t xml:space="preserve">a 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b/>
          <w:sz w:val="18"/>
          <w:szCs w:val="18"/>
        </w:rPr>
        <w:t xml:space="preserve">de 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b/>
          <w:sz w:val="18"/>
          <w:szCs w:val="18"/>
        </w:rPr>
        <w:t>de 2022</w:t>
      </w:r>
    </w:p>
    <w:p w14:paraId="4BDF5B22" w14:textId="7B62058E" w:rsidR="00B42F0F" w:rsidRDefault="00B42F0F" w:rsidP="00B42F0F">
      <w:pPr>
        <w:rPr>
          <w:rFonts w:ascii="Arial" w:hAnsi="Arial" w:cs="Arial"/>
          <w:b/>
          <w:sz w:val="18"/>
          <w:szCs w:val="18"/>
        </w:rPr>
      </w:pPr>
    </w:p>
    <w:p w14:paraId="7A7C16C3" w14:textId="77777777" w:rsidR="00760885" w:rsidRPr="009354D2" w:rsidRDefault="00760885" w:rsidP="00B42F0F">
      <w:pPr>
        <w:rPr>
          <w:rFonts w:ascii="Arial" w:hAnsi="Arial" w:cs="Arial"/>
          <w:b/>
          <w:sz w:val="18"/>
          <w:szCs w:val="18"/>
        </w:rPr>
      </w:pPr>
    </w:p>
    <w:p w14:paraId="7BEF72D5" w14:textId="1067DBA5" w:rsidR="00B42F0F" w:rsidRDefault="00B42F0F" w:rsidP="00760885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 xml:space="preserve">Asunto: </w:t>
      </w:r>
      <w:r>
        <w:rPr>
          <w:rFonts w:ascii="Arial" w:hAnsi="Arial" w:cs="Arial"/>
          <w:b/>
          <w:sz w:val="18"/>
          <w:szCs w:val="18"/>
        </w:rPr>
        <w:t>Carta extensiva de motivos</w:t>
      </w:r>
    </w:p>
    <w:p w14:paraId="47D1DA46" w14:textId="77777777" w:rsidR="00B42F0F" w:rsidRPr="009354D2" w:rsidRDefault="00B42F0F" w:rsidP="00B42F0F">
      <w:pPr>
        <w:jc w:val="right"/>
        <w:rPr>
          <w:rFonts w:ascii="Arial" w:hAnsi="Arial" w:cs="Arial"/>
          <w:b/>
          <w:sz w:val="18"/>
          <w:szCs w:val="18"/>
        </w:rPr>
      </w:pPr>
    </w:p>
    <w:p w14:paraId="11828762" w14:textId="77777777" w:rsidR="00D62A68" w:rsidRPr="009354D2" w:rsidRDefault="00D62A68" w:rsidP="00D62A68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Cámara Nacional de Comercio de la Ciudad de México</w:t>
      </w:r>
    </w:p>
    <w:p w14:paraId="57906922" w14:textId="77777777" w:rsidR="00D62A68" w:rsidRPr="009354D2" w:rsidRDefault="00D62A68" w:rsidP="00D62A68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Asociación Garantizadora del Cuaderno ATA en México</w:t>
      </w:r>
    </w:p>
    <w:p w14:paraId="22D1EC8F" w14:textId="27AC19D6" w:rsidR="00B42F0F" w:rsidRPr="00760885" w:rsidRDefault="00D62A68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Present</w:t>
      </w:r>
      <w:r w:rsidR="00760885">
        <w:rPr>
          <w:rFonts w:ascii="Arial" w:hAnsi="Arial" w:cs="Arial"/>
          <w:b/>
          <w:sz w:val="18"/>
          <w:szCs w:val="18"/>
        </w:rPr>
        <w:t>e</w:t>
      </w:r>
    </w:p>
    <w:p w14:paraId="3A234DB2" w14:textId="7D4B284D" w:rsidR="00D62A68" w:rsidRDefault="00D62A68" w:rsidP="00D62A68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t xml:space="preserve">Por medio de la presente  </w:t>
      </w:r>
      <w:r w:rsidRPr="009354D2">
        <w:rPr>
          <w:rFonts w:ascii="Arial" w:hAnsi="Arial" w:cs="Arial"/>
          <w:b/>
          <w:color w:val="FF0000"/>
          <w:sz w:val="18"/>
          <w:szCs w:val="18"/>
        </w:rPr>
        <w:t>(NOMBRE DE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LA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 EMPRESA </w:t>
      </w:r>
      <w:r>
        <w:rPr>
          <w:rFonts w:ascii="Arial" w:hAnsi="Arial" w:cs="Arial"/>
          <w:b/>
          <w:color w:val="FF0000"/>
          <w:sz w:val="18"/>
          <w:szCs w:val="18"/>
        </w:rPr>
        <w:t>MEXICANA DONDE SE HACE LA OPERACIÓN CON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 CUADERNO ATA)</w:t>
      </w:r>
      <w:r w:rsidRPr="009354D2">
        <w:rPr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declaramos bajo protesta de decir  verdad que la empresa </w:t>
      </w:r>
      <w:r w:rsidRPr="009354D2">
        <w:rPr>
          <w:rFonts w:ascii="Arial" w:hAnsi="Arial" w:cs="Arial"/>
          <w:b/>
          <w:color w:val="FF0000"/>
          <w:sz w:val="18"/>
          <w:szCs w:val="18"/>
        </w:rPr>
        <w:t>(NOMBRE DE EMPRESA EXTRANJERA TITULAR DEL CUADERNO ATA)</w:t>
      </w:r>
      <w:r w:rsidRPr="009354D2">
        <w:rPr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bajo el amparo del Cuaderno ATA </w:t>
      </w:r>
      <w:r w:rsidRPr="009354D2">
        <w:rPr>
          <w:rFonts w:ascii="Arial" w:hAnsi="Arial" w:cs="Arial"/>
          <w:color w:val="000000" w:themeColor="text1"/>
          <w:sz w:val="18"/>
          <w:szCs w:val="18"/>
        </w:rPr>
        <w:t>(</w:t>
      </w:r>
      <w:r w:rsidRPr="009354D2">
        <w:rPr>
          <w:rFonts w:ascii="Arial" w:hAnsi="Arial" w:cs="Arial"/>
          <w:b/>
          <w:color w:val="FF0000"/>
          <w:sz w:val="18"/>
          <w:szCs w:val="18"/>
        </w:rPr>
        <w:t>NUMERO DE CUADERNO ATA)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ingresado a México el día </w:t>
      </w:r>
      <w:r w:rsidRPr="00D62A68">
        <w:rPr>
          <w:rFonts w:ascii="Arial" w:hAnsi="Arial" w:cs="Arial"/>
          <w:b/>
          <w:color w:val="FF0000"/>
          <w:sz w:val="18"/>
          <w:szCs w:val="18"/>
        </w:rPr>
        <w:t>(DIA DE INGRESO A MEXICO)</w:t>
      </w:r>
      <w:r w:rsidRPr="00D62A68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y con fecha límite de reexportación </w:t>
      </w:r>
      <w:r w:rsidRPr="00D62A68">
        <w:rPr>
          <w:rFonts w:ascii="Arial" w:hAnsi="Arial" w:cs="Arial"/>
          <w:b/>
          <w:color w:val="FF0000"/>
          <w:sz w:val="18"/>
          <w:szCs w:val="18"/>
        </w:rPr>
        <w:t>(ULTIMO DIA PERMITIDO DENTRO DE LOS 6 MESES DE ESTANCIA EN MEXICO</w:t>
      </w:r>
      <w:r w:rsidRPr="00790B9C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se necesita prorrogar debido a </w:t>
      </w:r>
      <w:r w:rsidRPr="00D62A68">
        <w:rPr>
          <w:rFonts w:ascii="Arial" w:hAnsi="Arial" w:cs="Arial"/>
          <w:b/>
          <w:color w:val="FF0000"/>
          <w:sz w:val="18"/>
          <w:szCs w:val="18"/>
        </w:rPr>
        <w:t>(VINCULAR, SEÑALAR Y JUSTIFICAR A DETALLE EL POR QUE SE SOLICITA LA EXTENSION DE TIEMPO, ASI COMO LAS ACTIVIDADES QUE SE REALIZARAN EN MEXICO).</w:t>
      </w:r>
    </w:p>
    <w:p w14:paraId="47561A0B" w14:textId="66467430" w:rsidR="00D62A68" w:rsidRDefault="00D62A68" w:rsidP="00D62A6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Por lo que, adjuntamos el listado de la mercancía que será utilizado durante el tiempo adicional solicitado en la presente carta;</w:t>
      </w:r>
    </w:p>
    <w:p w14:paraId="49D32B88" w14:textId="10C98AE5" w:rsidR="00D62A68" w:rsidRDefault="00D62A68" w:rsidP="00D62A68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90B9C">
        <w:rPr>
          <w:rFonts w:ascii="Arial" w:hAnsi="Arial" w:cs="Arial"/>
          <w:b/>
          <w:color w:val="FF0000"/>
          <w:sz w:val="18"/>
          <w:szCs w:val="18"/>
        </w:rPr>
        <w:t xml:space="preserve">(ENLISTAR TODA LA MERCANCIA QUE SE HACE REFERENCIA EN EL CUADERNO ATA </w:t>
      </w:r>
      <w:r w:rsidR="00790B9C" w:rsidRPr="00790B9C">
        <w:rPr>
          <w:rFonts w:ascii="Arial" w:hAnsi="Arial" w:cs="Arial"/>
          <w:b/>
          <w:color w:val="FF0000"/>
          <w:sz w:val="18"/>
          <w:szCs w:val="18"/>
        </w:rPr>
        <w:t>Y QUE SERA UTILIZADA DURANTE LA EXTENSION DE TIEMPO DE ESTANCIA EN MEXICO)</w:t>
      </w:r>
    </w:p>
    <w:tbl>
      <w:tblPr>
        <w:tblW w:w="897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648"/>
        <w:gridCol w:w="822"/>
        <w:gridCol w:w="882"/>
        <w:gridCol w:w="1217"/>
        <w:gridCol w:w="722"/>
      </w:tblGrid>
      <w:tr w:rsidR="00BC6231" w14:paraId="6564D008" w14:textId="77777777" w:rsidTr="00BC6231">
        <w:trPr>
          <w:trHeight w:val="6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7CF02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lang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s-MX"/>
              </w:rPr>
              <w:t>No. de Ítem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D69C0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lang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s-MX"/>
              </w:rPr>
              <w:t xml:space="preserve">Descripción comercial de las mercancías y en su caso marcas y números, si existen 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EC56A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lang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s-MX"/>
              </w:rPr>
              <w:t>Número de piezas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8451A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lang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s-MX"/>
              </w:rPr>
              <w:t>Peso o volumen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FEF3B" w14:textId="4E55FD5A" w:rsidR="00BC6231" w:rsidRDefault="00BC6231">
            <w:pPr>
              <w:jc w:val="center"/>
              <w:rPr>
                <w:rFonts w:ascii="Arial Narrow" w:hAnsi="Arial Narrow"/>
                <w:b/>
                <w:bCs/>
                <w:lang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s-MX"/>
              </w:rPr>
              <w:t xml:space="preserve">Valor 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97CC8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lang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s-MX"/>
              </w:rPr>
              <w:t>País de Origen</w:t>
            </w:r>
          </w:p>
        </w:tc>
      </w:tr>
      <w:tr w:rsidR="00BC6231" w14:paraId="281DF452" w14:textId="77777777" w:rsidTr="00BC6231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B8C4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s-MX"/>
              </w:rPr>
            </w:pP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62CB1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s-MX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54F2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s-MX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AF2A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s-MX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C3C9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s-MX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FD4A8" w14:textId="77777777" w:rsidR="00BC6231" w:rsidRDefault="00BC62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eastAsia="es-MX"/>
              </w:rPr>
            </w:pPr>
          </w:p>
        </w:tc>
      </w:tr>
      <w:tr w:rsidR="00BC6231" w14:paraId="4ED390D8" w14:textId="77777777" w:rsidTr="00BC6231">
        <w:trPr>
          <w:trHeight w:val="54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2A59D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837E0" w14:textId="77777777" w:rsidR="00BC6231" w:rsidRDefault="00BC6231">
            <w:pPr>
              <w:rPr>
                <w:rFonts w:ascii="Arial Narrow" w:hAnsi="Arial Narrow"/>
                <w:lang w:eastAsia="es-MX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45CED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DADB0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D1E9D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C5989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</w:tr>
      <w:tr w:rsidR="00BC6231" w14:paraId="29CBDAF6" w14:textId="77777777" w:rsidTr="00BC6231">
        <w:trPr>
          <w:trHeight w:val="54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9187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3A077" w14:textId="77777777" w:rsidR="00BC6231" w:rsidRDefault="00BC6231">
            <w:pPr>
              <w:rPr>
                <w:rFonts w:ascii="Arial Narrow" w:hAnsi="Arial Narrow"/>
                <w:lang w:eastAsia="es-MX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FC675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D2615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ADA96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04FA2" w14:textId="77777777" w:rsidR="00BC6231" w:rsidRDefault="00BC6231">
            <w:pPr>
              <w:jc w:val="center"/>
              <w:rPr>
                <w:rFonts w:ascii="Arial Narrow" w:hAnsi="Arial Narrow"/>
                <w:lang w:eastAsia="es-MX"/>
              </w:rPr>
            </w:pPr>
          </w:p>
        </w:tc>
      </w:tr>
    </w:tbl>
    <w:p w14:paraId="24F8C8BB" w14:textId="77777777" w:rsidR="00790B9C" w:rsidRPr="00790B9C" w:rsidRDefault="00790B9C" w:rsidP="00D62A68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AF0CDEF" w14:textId="76AAC80D" w:rsidR="00790B9C" w:rsidRPr="00790B9C" w:rsidRDefault="00790B9C" w:rsidP="00D62A68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Declarando que el plazo máximo solicitado para la extensión de tiempo (prórroga) es hasta el día </w:t>
      </w:r>
      <w:r>
        <w:rPr>
          <w:rFonts w:ascii="Arial" w:hAnsi="Arial" w:cs="Arial"/>
          <w:b/>
          <w:color w:val="FF0000"/>
          <w:sz w:val="18"/>
          <w:szCs w:val="18"/>
        </w:rPr>
        <w:t>(FECHA QUE SOLICITAN PARA LA REEXPORTACION DE LA MERCANCIA)</w:t>
      </w:r>
    </w:p>
    <w:p w14:paraId="424E86D6" w14:textId="2CCD7CEE" w:rsidR="00790B9C" w:rsidRDefault="00790B9C" w:rsidP="0076088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Sin más por el momento, quedamos atentos a la respuesta de la presente solicitud.</w:t>
      </w:r>
    </w:p>
    <w:p w14:paraId="623E85A9" w14:textId="77777777" w:rsidR="00760885" w:rsidRPr="00760885" w:rsidRDefault="00760885" w:rsidP="00760885">
      <w:pPr>
        <w:jc w:val="both"/>
        <w:rPr>
          <w:rFonts w:ascii="Arial" w:hAnsi="Arial" w:cs="Arial"/>
          <w:bCs/>
          <w:sz w:val="18"/>
          <w:szCs w:val="18"/>
        </w:rPr>
      </w:pPr>
    </w:p>
    <w:p w14:paraId="6D9C8B92" w14:textId="54EFBC26" w:rsidR="00790B9C" w:rsidRPr="009354D2" w:rsidRDefault="00790B9C" w:rsidP="00790B9C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 w:rsidRPr="009354D2"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Atentamente</w:t>
      </w:r>
    </w:p>
    <w:p w14:paraId="29A3548E" w14:textId="77777777" w:rsidR="00790B9C" w:rsidRPr="009354D2" w:rsidRDefault="00790B9C" w:rsidP="00790B9C">
      <w:pPr>
        <w:jc w:val="center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79EF9071" w14:textId="77777777" w:rsidR="00790B9C" w:rsidRPr="009354D2" w:rsidRDefault="00790B9C" w:rsidP="00790B9C">
      <w:pPr>
        <w:pStyle w:val="Sinespaciado"/>
        <w:jc w:val="center"/>
        <w:rPr>
          <w:rFonts w:ascii="Arial" w:hAnsi="Arial" w:cs="Arial"/>
          <w:sz w:val="18"/>
          <w:szCs w:val="18"/>
          <w:lang w:val="es-ES"/>
        </w:rPr>
      </w:pPr>
      <w:r w:rsidRPr="009354D2">
        <w:rPr>
          <w:rFonts w:ascii="Arial" w:hAnsi="Arial" w:cs="Arial"/>
          <w:sz w:val="18"/>
          <w:szCs w:val="18"/>
          <w:lang w:val="es-ES"/>
        </w:rPr>
        <w:t>_____________________________________</w:t>
      </w:r>
    </w:p>
    <w:p w14:paraId="76853C7A" w14:textId="160E18D5" w:rsidR="00790B9C" w:rsidRPr="009354D2" w:rsidRDefault="00790B9C" w:rsidP="00790B9C">
      <w:pPr>
        <w:pStyle w:val="Sinespaciado"/>
        <w:jc w:val="center"/>
        <w:rPr>
          <w:rFonts w:ascii="Arial" w:hAnsi="Arial" w:cs="Arial"/>
          <w:caps/>
          <w:color w:val="FF0000"/>
          <w:sz w:val="18"/>
          <w:szCs w:val="18"/>
          <w:lang w:val="es-ES"/>
        </w:rPr>
      </w:pPr>
      <w:r w:rsidRPr="009354D2">
        <w:rPr>
          <w:rFonts w:ascii="Arial" w:hAnsi="Arial" w:cs="Arial"/>
          <w:caps/>
          <w:color w:val="FF0000"/>
          <w:sz w:val="18"/>
          <w:szCs w:val="18"/>
          <w:lang w:val="es-ES"/>
        </w:rPr>
        <w:t xml:space="preserve">Nombre del titular de empresa </w:t>
      </w:r>
      <w:r>
        <w:rPr>
          <w:rFonts w:ascii="Arial" w:hAnsi="Arial" w:cs="Arial"/>
          <w:caps/>
          <w:color w:val="FF0000"/>
          <w:sz w:val="18"/>
          <w:szCs w:val="18"/>
          <w:lang w:val="es-ES"/>
        </w:rPr>
        <w:t>MEXICANA</w:t>
      </w:r>
    </w:p>
    <w:p w14:paraId="706E1738" w14:textId="139A7E03" w:rsidR="00790B9C" w:rsidRPr="00214C23" w:rsidRDefault="00790B9C" w:rsidP="00790B9C">
      <w:pPr>
        <w:pStyle w:val="Sinespaciado"/>
        <w:jc w:val="center"/>
        <w:rPr>
          <w:rFonts w:ascii="Arial" w:hAnsi="Arial" w:cs="Arial"/>
          <w:caps/>
          <w:color w:val="FF0000"/>
          <w:sz w:val="18"/>
          <w:szCs w:val="18"/>
        </w:rPr>
      </w:pPr>
      <w:r>
        <w:rPr>
          <w:rFonts w:ascii="Arial" w:hAnsi="Arial" w:cs="Arial"/>
          <w:caps/>
          <w:color w:val="FF0000"/>
          <w:sz w:val="18"/>
          <w:szCs w:val="18"/>
          <w:lang w:val="es-ES"/>
        </w:rPr>
        <w:t>A</w:t>
      </w:r>
      <w:r w:rsidR="00760885">
        <w:rPr>
          <w:rFonts w:ascii="Arial" w:hAnsi="Arial" w:cs="Arial"/>
          <w:caps/>
          <w:color w:val="FF0000"/>
          <w:sz w:val="18"/>
          <w:szCs w:val="18"/>
          <w:lang w:val="es-ES"/>
        </w:rPr>
        <w:t xml:space="preserve"> </w:t>
      </w:r>
      <w:r w:rsidRPr="009354D2">
        <w:rPr>
          <w:rFonts w:ascii="Arial" w:hAnsi="Arial" w:cs="Arial"/>
          <w:caps/>
          <w:color w:val="FF0000"/>
          <w:sz w:val="18"/>
          <w:szCs w:val="18"/>
          <w:lang w:val="es-ES"/>
        </w:rPr>
        <w:t>Cargo</w:t>
      </w:r>
    </w:p>
    <w:p w14:paraId="0D8FDB30" w14:textId="77777777" w:rsidR="00790B9C" w:rsidRPr="00D62A68" w:rsidRDefault="00790B9C" w:rsidP="00D62A68">
      <w:pPr>
        <w:jc w:val="both"/>
        <w:rPr>
          <w:rFonts w:ascii="Arial" w:hAnsi="Arial" w:cs="Arial"/>
          <w:bCs/>
          <w:sz w:val="18"/>
          <w:szCs w:val="18"/>
        </w:rPr>
      </w:pPr>
    </w:p>
    <w:p w14:paraId="095887DF" w14:textId="77777777" w:rsidR="00D62A68" w:rsidRPr="00D62A68" w:rsidRDefault="00D62A68">
      <w:pPr>
        <w:rPr>
          <w:bCs/>
        </w:rPr>
      </w:pPr>
    </w:p>
    <w:sectPr w:rsidR="00D62A68" w:rsidRPr="00D62A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ADEE" w14:textId="77777777" w:rsidR="003A5E79" w:rsidRDefault="003A5E79" w:rsidP="00B42F0F">
      <w:pPr>
        <w:spacing w:after="0" w:line="240" w:lineRule="auto"/>
      </w:pPr>
      <w:r>
        <w:separator/>
      </w:r>
    </w:p>
  </w:endnote>
  <w:endnote w:type="continuationSeparator" w:id="0">
    <w:p w14:paraId="5155587D" w14:textId="77777777" w:rsidR="003A5E79" w:rsidRDefault="003A5E79" w:rsidP="00B4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694" w14:textId="77777777" w:rsidR="003A5E79" w:rsidRDefault="003A5E79" w:rsidP="00B42F0F">
      <w:pPr>
        <w:spacing w:after="0" w:line="240" w:lineRule="auto"/>
      </w:pPr>
      <w:r>
        <w:separator/>
      </w:r>
    </w:p>
  </w:footnote>
  <w:footnote w:type="continuationSeparator" w:id="0">
    <w:p w14:paraId="496B1F9F" w14:textId="77777777" w:rsidR="003A5E79" w:rsidRDefault="003A5E79" w:rsidP="00B4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29F2" w14:textId="32AF5106" w:rsidR="00B42F0F" w:rsidRDefault="00B42F0F" w:rsidP="00B42F0F">
    <w:pPr>
      <w:pStyle w:val="Encabezado"/>
      <w:jc w:val="center"/>
    </w:pPr>
    <w:r w:rsidRPr="00BC4E3E">
      <w:rPr>
        <w:b/>
        <w:color w:val="FF0000"/>
      </w:rPr>
      <w:t xml:space="preserve">HOJA MEMBRETADA EMPRESA </w:t>
    </w:r>
    <w:r>
      <w:rPr>
        <w:b/>
        <w:color w:val="FF0000"/>
      </w:rPr>
      <w:t xml:space="preserve">MEXICANA </w:t>
    </w:r>
  </w:p>
  <w:p w14:paraId="0951854E" w14:textId="77777777" w:rsidR="00B42F0F" w:rsidRDefault="00B42F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0F"/>
    <w:rsid w:val="00255AAB"/>
    <w:rsid w:val="003A5E79"/>
    <w:rsid w:val="00473704"/>
    <w:rsid w:val="00760885"/>
    <w:rsid w:val="00790B9C"/>
    <w:rsid w:val="00860D46"/>
    <w:rsid w:val="00B42F0F"/>
    <w:rsid w:val="00B942A4"/>
    <w:rsid w:val="00BC6231"/>
    <w:rsid w:val="00D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E7D5"/>
  <w15:chartTrackingRefBased/>
  <w15:docId w15:val="{BF413494-FE8E-4DB8-B14B-6257A7A6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F0F"/>
  </w:style>
  <w:style w:type="paragraph" w:styleId="Piedepgina">
    <w:name w:val="footer"/>
    <w:basedOn w:val="Normal"/>
    <w:link w:val="PiedepginaCar"/>
    <w:uiPriority w:val="99"/>
    <w:unhideWhenUsed/>
    <w:rsid w:val="00B42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F0F"/>
  </w:style>
  <w:style w:type="table" w:styleId="Tablaconcuadrcula">
    <w:name w:val="Table Grid"/>
    <w:basedOn w:val="Tablanormal"/>
    <w:uiPriority w:val="39"/>
    <w:rsid w:val="0079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790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nespaciado">
    <w:name w:val="No Spacing"/>
    <w:uiPriority w:val="1"/>
    <w:qFormat/>
    <w:rsid w:val="00790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COMERCIO.03</dc:creator>
  <cp:keywords/>
  <dc:description/>
  <cp:lastModifiedBy>JUAN JOSÉ CAMPOS OLIVERA</cp:lastModifiedBy>
  <cp:revision>4</cp:revision>
  <dcterms:created xsi:type="dcterms:W3CDTF">2022-11-17T17:42:00Z</dcterms:created>
  <dcterms:modified xsi:type="dcterms:W3CDTF">2023-01-11T22:37:00Z</dcterms:modified>
</cp:coreProperties>
</file>